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Productivity in Private and Public Food Industries of Iran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Ahmad Afrooz, Khalid B Abdul Rahim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1-6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Efficiency of Different Biocontol Agents on both Susceptible and Resistant Bean Plants and their Protein Pattern Consequences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Ayman A. Farrag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7-14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Technological and biological effects of sodium meta-bisulfite and ascorbic acid on solar dried sheeted tomato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Gamil F. Bareh, A. A. Shouk and Salwa M Kassem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15-21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The Contribution of Agricultural Cooperatives on Poverty Reduction: A Case Study of Marvdasht, Iran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Fatemeh Allahdadi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22-25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Social dimensions of Information and Communication Technologies (ICT) diffusion in rural communities in developing countries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Mohammad Abedi and Sharareh Khodamoradi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26-30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 xml:space="preserve">Effects Of Aloe Vera (Aloe </w:t>
            </w:r>
            <w:r w:rsidRPr="00A12803">
              <w:rPr>
                <w:b/>
                <w:bCs/>
                <w:i/>
                <w:iCs/>
                <w:sz w:val="20"/>
                <w:szCs w:val="20"/>
              </w:rPr>
              <w:t>Barbadensis</w:t>
            </w:r>
            <w:r w:rsidRPr="00A12803">
              <w:rPr>
                <w:b/>
                <w:bCs/>
                <w:sz w:val="20"/>
                <w:szCs w:val="20"/>
              </w:rPr>
              <w:t>) Aqueous Leaf Extract On Testicular Weight, Sperm Count And Motility Of Adult Male Sprague-Dawley Rats.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Oyewopo A.O., Oremosu A.A., Akang E.N., Noronha C.C., And Okanlawon A.O.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31-34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An Investigation on Fuzzy Numbers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Afshin Shaabany , Fatemeh Jamshidi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35-41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Role of Knowledge Management in Performance of the Forest, Rangeland, and Watershed Organization's managers in Iran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Farhad Lashgarara, Syamak Zafarmoradian, Mohammad Hossein Razaghi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42-45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sz w:val="20"/>
                <w:szCs w:val="20"/>
              </w:rPr>
              <w:t>Withdrawn</w:t>
            </w:r>
          </w:p>
          <w:p w:rsidR="00A12803" w:rsidRPr="00A12803" w:rsidRDefault="00A12803" w:rsidP="00132228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  <w:vAlign w:val="center"/>
          </w:tcPr>
          <w:p w:rsidR="00A12803" w:rsidRPr="00A12803" w:rsidRDefault="00A12803" w:rsidP="00132228">
            <w:pPr>
              <w:jc w:val="center"/>
              <w:rPr>
                <w:sz w:val="20"/>
                <w:szCs w:val="20"/>
              </w:rPr>
            </w:pPr>
            <w:r w:rsidRPr="00A12803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46-50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Role of Some Insects in Transmission Some Apple Orchard Diseases in Egypt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Shadia E. Abd El-Aziz, N.Y. Abd El-Ghafar and E.M.Embaby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51-59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Moisture-Dependent Dielectric Properties of Pea and Black-Eyed Pea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Mahmoud Soltani, Reza Alimardani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60-64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An LMI Approach to Design Dynamic Output Feedback Control for Stochastic Hybrid Systems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Fatemeh Jamshidi , Afshin Shaabany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65-70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Influence of Some Rootstocks on the Performance of Red Globe Grape Cultivar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Rizk-Alla, M.S.; Sabry, G. H. and Abd El-Wahab, M.A.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71-81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The Methods Of Human Behavior Control In Traffic Control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Qing Zhao ,Jing Chen , Jianjun Shi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82-87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 xml:space="preserve">Reviews the most important factors in improving criteria of rural women's </w:t>
            </w:r>
            <w:r w:rsidRPr="00A12803">
              <w:rPr>
                <w:b/>
                <w:bCs/>
                <w:sz w:val="20"/>
                <w:szCs w:val="20"/>
              </w:rPr>
              <w:lastRenderedPageBreak/>
              <w:t>empowerment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Ali Badragheh,Mohammad Abedi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88-92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The General Equation Of Pipe To Soil Potential During Humidity Change By The Use Of Both Soil Factor and Protection Current For Pipe – Soil – Earth System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Ashraf Abdel Raouf Mohamed Fouad Ahmed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93-102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Indigenous knowledge and need for integration with modern science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Ali Badragheh, Mohammad Abedi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103-108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Increasing social participation of rural women through micro-credit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Ali Badragheh, Mohammad Abedi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109-114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A Simulation Investigation on Impacts of Transportation Disruption for Vendor Managed Inventory Model and Traditional Inventory System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Afsaneh Noori Houshyar , Soroush Avakh Darestani , Azadeh Noori Hoshyar, Muriati Mukhtar ,Riza Sulaiman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115-133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b/>
                <w:bCs/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 xml:space="preserve">Electrochemical Degradation of some Pesticides in Agricultural Wastewater </w:t>
            </w:r>
            <w:r w:rsidRPr="00A12803">
              <w:rPr>
                <w:bCs/>
                <w:sz w:val="20"/>
                <w:szCs w:val="20"/>
              </w:rPr>
              <w:t>Abdel-Gawad S.A. , Omran K. A., Mokhatar M. M. and Baraka A. M.</w:t>
            </w:r>
          </w:p>
          <w:p w:rsidR="00A12803" w:rsidRPr="00A12803" w:rsidRDefault="00A12803" w:rsidP="001322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rPr>
                <w:b/>
                <w:bCs/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134-145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A study on Required Characteristics of Effective Teachers in Entrepreneurship Education in Iran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Farhad Lashgarara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146-150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Study on Impacts on Global Warming on Sustainable Agriculture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Farhad Lashgarara, Nayyereh Karkeh Abadi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151-156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Improving Secondary Collection of Solid Waste: The Experience of Performance Based System in Lahore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Rizwan Hameed , Shahida Nazir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157-164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Studying the Possible Impact of Agricultural Audiovisual Programs on Farm Productivity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Farshad Parvizian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165-169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Representation of Women’s Role in Iranian TV Series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Mehrdad Navabakhsh, Sayeh Bigdeli Ghomi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170-173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Semantic processing of Arabic language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Maryam Al-Sadat Hoseini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174-178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Identification of the Gaseous Zone Origins in Talkhab Area, Markazi Province, Iran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MostafaYousefirad,  HamidehNoroozpour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179-181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GIS Based Considerations for Development in Different Iranian Climatic Regions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Mortaza Tavakol, Heshmat-All`ah Mahmoudian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182-187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Assessing Relationship between micro-credit and empowerment of rural women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Ali Badragheh, Mohammad Abedi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:188-193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Different aspects of empowerment of rural women in developing countries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Mohammad Abedi, Ali Badragheh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194-199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Empowerment of rural women: recommendations for developing countries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Mohammad Abedi, Ali Badragheh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200-204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Financial support of rural women: an approach toward their empowerment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Mohammad Abedi, Ali Badragheh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205-211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Programs for empowering rural women in Iran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Mohammad Abedi, Ali Badragheh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212-216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Improving performance and some metabolic response by using some antioxidants in laying diets during summer season.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El-Mallah, G.M; Yassein, S.A; Magda, M. Abdel-Fattah and El-Ghamry, A.A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217-224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Assessing characteristics of Online Education and comparing of Traditional Education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Ali Badragheh, Mohammad Abedi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225-230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Assessing Different methods used in distance education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Ali Badragheh, Mohammad Abedi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231-236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Characterization of Online Degrees and comparing with Traditional Degrees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Mohammad Abedi, Ali Badragheh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237-242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Effects of black tea in mitigation of sodium fluoride potency to suppress motor activity and coordination in laboratory rats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Heba S. El-lethey, Mervat M. Kamel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243-254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Factors Influencing Commercialization of Nano and Biotechnologies in Agriculture Sector of Iran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Seyed Jamal Hosseini , Bahreh Ansari , Somaeih Esmaeeli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255-258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color w:val="212121"/>
                <w:sz w:val="20"/>
                <w:szCs w:val="20"/>
              </w:rPr>
              <w:t>Ordinal Factor Analysis of Constraints in Iran's Sustainable Agricultural Development (Case Study: Greenhouse Production)</w:t>
            </w:r>
            <w:r w:rsidRPr="00A12803">
              <w:rPr>
                <w:b/>
                <w:bCs/>
                <w:color w:val="212121"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Seyed Jamal Hosseini , Floria Mohammadi , Seyed Mehdi Mirdammadi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259-163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b/>
                <w:bCs/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 xml:space="preserve">Effect of Lactic Acid Bacteria against Heavy Metals Toxicity in Rats Abou-Baker </w:t>
            </w:r>
            <w:r w:rsidRPr="00A12803">
              <w:rPr>
                <w:bCs/>
                <w:sz w:val="20"/>
                <w:szCs w:val="20"/>
              </w:rPr>
              <w:t>Salim, Ibrahim H. Badawy and Seham S. Kassem</w:t>
            </w:r>
          </w:p>
          <w:p w:rsidR="00A12803" w:rsidRPr="00A12803" w:rsidRDefault="00A12803" w:rsidP="001322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rPr>
                <w:b/>
                <w:bCs/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264-274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b/>
                <w:bCs/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 xml:space="preserve">Deterioration of Rock Art Painting at unfinished obelisk quarry in Aswan Shehata </w:t>
            </w:r>
            <w:r w:rsidRPr="00A12803">
              <w:rPr>
                <w:bCs/>
                <w:sz w:val="20"/>
                <w:szCs w:val="20"/>
              </w:rPr>
              <w:t>Ahmed Abdel Rahim  and Hesham Abbas Kamally</w:t>
            </w:r>
          </w:p>
          <w:p w:rsidR="00A12803" w:rsidRPr="00A12803" w:rsidRDefault="00A12803" w:rsidP="001322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rPr>
                <w:b/>
                <w:bCs/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275-281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Study Of Peripheral Neuropathy In Chronic Hepatitis C Virus Infected Patients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Atef Abo AL-Soud, Ayman ELlehleh, Rasha El-Kapany, Heba El-Hagary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282-288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Distance Education in Agricultural Education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Ali Badragheh, Mohammad Abedi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289-294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Distance Education in Developing Countries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Mohammad Abedi,  Ali Badragheh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295-301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Distance Learning: definitions and applications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Mohammad Abedi,  Ali Badragheh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302-306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Online Classes VS Traditional Classes: Comparison between the Two Methods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Mohammad Abedi,  Ali Badragheh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307-314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The role of ICT in distance education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Mohammad Abedi,  Ali Badragheh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315-320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The role of online Learning in improving education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Mohammad Abedi,  Ali Badragheh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321-326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Unified Scheduling of Pumped-Storage and Hydro-Thermal Units Based on Game Theory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Mohammad Sadegh Javadi , Bahram Noshad , Azim Nowbakht , Amin Javadinasab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327-335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Effect of cobalt, and nitrogen forms on nitrate accumulation in Jew's mallow plant as affected by a nitrification inhibitor (N-serve)</w:t>
            </w:r>
            <w:r w:rsidRPr="00A12803">
              <w:rPr>
                <w:sz w:val="20"/>
                <w:szCs w:val="20"/>
              </w:rPr>
              <w:br/>
              <w:t>Safaa, A. Mahmoud; Abd-Elfattah, M.S; Khaled. S.M and Hanan.S. Siam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336-348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The Efficacy of Immediate and Delayed Corrective Feedback in the Correct Use of English Definite and Indefinite Articles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Afshin Soori , Arshad Abd. Samad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349-354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Species compositions and relative abundance of insect pest associated with some stored cereal grains in selected markets of Maiduguri metropolitan.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Chimoya I. A. and Abdullahi G.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355-358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Challenges of information and communication technologies (ICT) in rural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Ali Badragheh,  Mohammad Abedi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359-362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Participatory rural appraisal (PRA): New method for Rural Research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Mohammad Abedi,  Ali Badragheh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363-368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Dimensions of Information and Communication Technologies (ICT) diffusion in rural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Ali Badragheh,  Mohammad Abedi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369-373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Damage assessment of buildings due to pipeline settlement using fuzzy decision support tool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Dina. A. Emarah, M. M. Hussei, Hamdi. M. Mousa And Adel. Y. Akl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374-384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Precipitation of Suspended Particles on Tube Walls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Bedier B. EL-Naggar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385-387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Profile of Minimum Drag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Bedier B. EL-Naggar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388-392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 xml:space="preserve">Stochastic Modeling Compared With Artificial Intelligence Based Approach for </w:t>
            </w:r>
            <w:r w:rsidRPr="00A12803">
              <w:rPr>
                <w:b/>
                <w:bCs/>
                <w:sz w:val="20"/>
                <w:szCs w:val="20"/>
              </w:rPr>
              <w:lastRenderedPageBreak/>
              <w:t>Short Term Wind Speed Forecasting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E .M. Abd El-Gawad , M.A. Mustafa Hassan , M. A. M. Hallouda, O.Y. Abul-Haggag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393-399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Stochastic Modelling Compared With Artificial Intelligence Based Approach For Electrical Load Forecasting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A. Seif E. M. Gabr ,M. A. Moustafa Hassan,O. Y. Abul-Haggag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400-407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Distance Education: definitions and applications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Ali Badragheh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408-414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63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Assessing Similarities and differences between Distance Education and e-learning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Ali Badragheh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415-420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Transmission Expansion Cost Allocation Based on Economic Benefit and Use of System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Javad Nikoukar, Mahmoud Reza Haghifam and Abdorreza Panahi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421-426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Fuzzy Fractional Initial Value Problems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Abdorreza Panahi and Azam Noorafkan Zanjani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427-431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A model for health services priority setting for Iran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Mohammadreza Amiresmailil , Sogand Tourani  Atefeh esfandiari1, Vahid Yazdi Feyzabadi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432-439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Transmission Fixed Cost Allocation in Deregulated Environment based on Cooperative Game Theory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Javad Nikoukar , Abdorreza Panahi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440-445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Fractional Differential Equations with Fuzzy Order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Azam Noorafkan Zanjani , Abdorreza Panahi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446-449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69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bCs/>
                <w:sz w:val="20"/>
                <w:szCs w:val="20"/>
              </w:rPr>
            </w:pPr>
            <w:r w:rsidRPr="00A12803">
              <w:rPr>
                <w:bCs/>
                <w:sz w:val="20"/>
                <w:szCs w:val="20"/>
              </w:rPr>
              <w:t>Withdrawn</w:t>
            </w:r>
          </w:p>
          <w:p w:rsidR="00A12803" w:rsidRPr="00A12803" w:rsidRDefault="00A12803" w:rsidP="001322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b/>
                <w:bCs/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450-459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Prediction of Traditional Climatic Changes Effect on Pomegranate Trees under Desert Conditions in El- maghara, Egypt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Seidhom, S.H. and Abd-El-Rahman, G.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460-473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71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Effect of Instructional Guideline on Allergic Rhinitis Symptoms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Hanan Shehata Mohamed; Omaima Mohamed Esmat; Mohamed Hassan Abd Allha and Hala Mahmoud Hafez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474-482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 xml:space="preserve">Nuclear Research Reactors Accidents Pattern Recognition Using Artificial Neural Networks </w:t>
            </w:r>
            <w:r w:rsidRPr="00A12803">
              <w:rPr>
                <w:sz w:val="20"/>
                <w:szCs w:val="20"/>
              </w:rPr>
              <w:t>Abdelfattah A. Ahmed; Nwal Ahmed Alfishawy; Mohamed A. Albrdini, and Imbaby I. Mahmoud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483-492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The Role of rural women empowerment in accelerating rural development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Azita Zamani,  Nahideh Erfanirad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493-498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Comparison between Hypertonic Saline and Isotonic Saline in Resuscitating Hypotensive Patients with Severe Traumatic Brain Injury; a Prospective Randomized Study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 xml:space="preserve">Habashi Abd El Basset El Hamady, Hesham Adel Abulenein , Akram Muhammad </w:t>
            </w:r>
            <w:r w:rsidRPr="00A12803">
              <w:rPr>
                <w:sz w:val="20"/>
                <w:szCs w:val="20"/>
              </w:rPr>
              <w:lastRenderedPageBreak/>
              <w:t>Fayed , Magdy Akel Sorour, Hossam El-Din Moustafa Fayed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499-508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lastRenderedPageBreak/>
              <w:t>75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Prediction of the Outcome of Patients with Acute Hydrocarbons Poisoning using Poison Severity Scoring System; A Prospective Study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Hoda Fouad Abd El Salam , Akram Muhammad Fayed  and Marwa Mohamed Abdel Muneum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509-518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76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Assessing Advantages and Disadvantages of E-learning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Molouk Gharibpanah,  Azita Zamani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519-524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Effect of closed versus open Suction System on Cardiopulmonary Parameters of Ventilated Neonates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Gehan M. Khamis, Omnia G.Waziry, Abdel-Halim A. Badr-El-Din ,Magda M. El- Sayed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525-534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Awareness of Sodium Lauryl Sulfate &amp; Sodium Laureth Sulfate Health Hazards among Users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Ghada F. El-Sharkawy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535-541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bCs/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Ratio of Middle Cerebral Artery / Umbilical Artery Doppler Velocimetry and Status of Newborn in Postterm Pregnancy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bCs/>
                <w:sz w:val="20"/>
                <w:szCs w:val="20"/>
              </w:rPr>
              <w:t>El-Sokkary M., Omran M., and Ahmed H.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542-549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Decentralization of agricultural extension: New way to improve rural development in Third World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Sharareh Khodamoradi and Mohammad Abedi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550-555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81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bCs/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Comparative Studies on the Renal Structural Aspects of the Mammalian Species Inhabiting Different Habitats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bCs/>
                <w:sz w:val="20"/>
                <w:szCs w:val="20"/>
              </w:rPr>
              <w:t>Zeinab M. A. El-Gohary; Souad, A. Khalifa; Afaf M. El-Said Fahmy and Yasmin, M.Tag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556-565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82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Efficacy of Neural Mobilization in Treatment of Low Back Dysfunctions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Sahar M. Adel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566-573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83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bCs/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Preparation of Ordered Nano-Titania Arrays and Electrodeposition of Nano- Hydroxyapatite Crystals on Ti-6Al%-4%V Dental Implant Surfaces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bCs/>
                <w:sz w:val="20"/>
                <w:szCs w:val="20"/>
              </w:rPr>
              <w:t>Heba A. Shalaby, Azza M. Hashem, Nadia A. Badr, Madiha M. Shoeib and Monazzah G. Khafagy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574-584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bCs/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Kinetics of Dissolution of COM Crystals in the Presence of some Organic Solvents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bCs/>
                <w:sz w:val="20"/>
                <w:szCs w:val="20"/>
              </w:rPr>
              <w:t>N.S. yehia, F.A. Essa and M.G. Abbas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585-591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b/>
                <w:bCs/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Risk Factors of Protein Energy Malnutrition "Kwashiorkor and Marasmus" among Children Under Five Years of Age in Assiut University Children Hospital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bCs/>
                <w:sz w:val="20"/>
                <w:szCs w:val="20"/>
              </w:rPr>
              <w:t>Awatef E. Ahmed, Zienab M. Elkady, Asmaa A. Hussein, and Amal A. Abdrbou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592-604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86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Prevalence of Asymptomatic Bacteriuria in Antenatal Women with Preterm Labor at an Egyptian Tertiary Center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El-Sokkary M.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605-610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lastRenderedPageBreak/>
              <w:t>87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University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Ekbal A. Emam , Abeer M. EL-Maghawri, and Shokria A. Labeeb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611-617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88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b/>
                <w:bCs/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 xml:space="preserve">Effect of Acidifiers on Gastrointestinal Tract Integrity, Zootechnical Performance and Colonization of </w:t>
            </w:r>
            <w:r w:rsidRPr="00A12803">
              <w:rPr>
                <w:b/>
                <w:bCs/>
                <w:i/>
                <w:iCs/>
                <w:sz w:val="20"/>
                <w:szCs w:val="20"/>
              </w:rPr>
              <w:t xml:space="preserve">Clostridium Perfringens </w:t>
            </w:r>
            <w:r w:rsidRPr="00A12803">
              <w:rPr>
                <w:b/>
                <w:bCs/>
                <w:sz w:val="20"/>
                <w:szCs w:val="20"/>
              </w:rPr>
              <w:t>and Aerobic Bacteria in Broiler Chickens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bCs/>
                <w:sz w:val="20"/>
                <w:szCs w:val="20"/>
              </w:rPr>
              <w:t>M.H.H. Awaad1, A.M. Atta, M. Elmenawey, B. Shalaby, G.A. Abdelaleem, K. Madian, K. Ahmed, D. Marzin, G. Benzoni and D.K. Iskander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618-628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Design of optimal fuzzy controller for water level of U-Tube steam generator in nuclear power station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Hamdi. M. Mousa, Magdy. A. Koutb, Sayed. M. El-Araby, And Elsayed. H. M. Ali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629-637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b/>
                <w:bCs/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Role of Dietary Fibers in the Management of Diabetes Induced Heart Disease in Male Rats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bCs/>
                <w:sz w:val="20"/>
                <w:szCs w:val="20"/>
              </w:rPr>
              <w:t>A. M. El-Wakf, H. A. Hassan, M. M. El-komy and M. M. Amr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638-649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91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bCs/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Field Study on Cadmium in relation to internal parasitic diseases in cultured Nile Tilapia at Kafr El-Sheikh Governorate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bCs/>
                <w:sz w:val="20"/>
                <w:szCs w:val="20"/>
              </w:rPr>
              <w:t>Eissa, I.A. M.; Mona, S. Zaki; Noor El Deen, A I E, Ibrahim, A. Z. and Osman, K. Abdel Hady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650-660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New proposed prevertebral approach for turned on contralateral normal C7 as a donor for avulsed brachial plexus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Ahmed Yehia El-Hoseny . Mohammed Reda Ahmed , Youssef Hussein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661-668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93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b/>
                <w:bCs/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The Protective Effect of Green Tea Extract against Enrofloxacin Action on the Rat Liver; Histological, Histochemical and Ultrastructural studies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bCs/>
                <w:sz w:val="20"/>
                <w:szCs w:val="20"/>
              </w:rPr>
              <w:t>Amal A. A. El Daly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669-679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94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Sustainable Agriculture Extension System in Khouzestan Province, Iran (Goals, Contents, Organization and Extension agents)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Ahmad Reza Ommani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680-684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95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Educational Needs of Watershed Experts (WEs) of Khouzestan Province, Iran Regarding of Sustainable Water Resources Management (SWRM) in Agriculture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Ahmad Reza Ommani and Azadeh N. Noorivandi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685-689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96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Infrastructure Resource Planning in Modern Power System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Mohammad Sadegh Javadi , Morteza Taherkhani  Amin Javadinasab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690-696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97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b/>
                <w:bCs/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Effect of Different Concentrations of Benzalkonium Chloride on the Cornea</w:t>
            </w:r>
          </w:p>
          <w:p w:rsidR="00A12803" w:rsidRPr="00A12803" w:rsidRDefault="00A12803" w:rsidP="00132228">
            <w:pPr>
              <w:rPr>
                <w:bCs/>
                <w:sz w:val="20"/>
                <w:szCs w:val="20"/>
              </w:rPr>
            </w:pPr>
            <w:r w:rsidRPr="00A12803">
              <w:rPr>
                <w:bCs/>
                <w:sz w:val="20"/>
                <w:szCs w:val="20"/>
              </w:rPr>
              <w:t>Eman M. Aly</w:t>
            </w:r>
          </w:p>
          <w:p w:rsidR="00A12803" w:rsidRPr="00A12803" w:rsidRDefault="00A12803" w:rsidP="00132228">
            <w:pPr>
              <w:rPr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rPr>
                <w:b/>
                <w:bCs/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697-703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98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Calibration of UVA Radiometers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Sameh M. Reda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704-706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Comparative Study of Structural Systems for Tall Buildings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N. F. El-Leithy, M. M. Hussein and W. A. Attia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707-719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Adult characteristics: The role of these features in their education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Azita Zamani,  Nahideh Erfanirad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720-725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lastRenderedPageBreak/>
              <w:t>101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 xml:space="preserve">Evaluation of antioxidant and antibacterial activities of Egyptian </w:t>
            </w:r>
            <w:r w:rsidRPr="00A12803">
              <w:rPr>
                <w:b/>
                <w:bCs/>
                <w:i/>
                <w:iCs/>
                <w:sz w:val="20"/>
                <w:szCs w:val="20"/>
              </w:rPr>
              <w:t xml:space="preserve">Maydis stigma (Zea mays </w:t>
            </w:r>
            <w:r w:rsidRPr="00A12803">
              <w:rPr>
                <w:b/>
                <w:bCs/>
                <w:sz w:val="20"/>
                <w:szCs w:val="20"/>
              </w:rPr>
              <w:t>hairs) rich in some bioactive constituents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Eman, A. Alam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726-729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b/>
                <w:bCs/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The Egyptian Nursing Student's Perceptive view about an Objective Structured Clinical Examination (OSCE)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bCs/>
                <w:sz w:val="20"/>
                <w:szCs w:val="20"/>
              </w:rPr>
              <w:t>Ghadah A. Mahmoud and Manal F. Mostafa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730-738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Impact of Sirolimus Vs Cyclosporin A Immunosuppressive Drug in Dog's Alveolar Bone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Mohamad E Helal and Mohamed Zaghloul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739-744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b/>
                <w:bCs/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 xml:space="preserve">Antibacterial Activity of Methanolic Extract of Dominant Marine Alga </w:t>
            </w:r>
            <w:r w:rsidRPr="00A12803">
              <w:rPr>
                <w:b/>
                <w:bCs/>
                <w:i/>
                <w:iCs/>
                <w:sz w:val="20"/>
                <w:szCs w:val="20"/>
              </w:rPr>
              <w:t xml:space="preserve">(Padina pavonia) </w:t>
            </w:r>
            <w:r w:rsidRPr="00A12803">
              <w:rPr>
                <w:b/>
                <w:bCs/>
                <w:sz w:val="20"/>
                <w:szCs w:val="20"/>
              </w:rPr>
              <w:t>of Tolmeta Coasts, Libya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bCs/>
                <w:sz w:val="20"/>
                <w:szCs w:val="20"/>
              </w:rPr>
              <w:t>1Eisha Soliman El-Fatimy and Alaa. Abdel-Moneim Said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745-751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b/>
                <w:bCs/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 xml:space="preserve">Evaluation of Biological Compounds of Streptomyces Species for Control of some Fungal Diseases Hassan </w:t>
            </w:r>
          </w:p>
          <w:p w:rsidR="00A12803" w:rsidRPr="00A12803" w:rsidRDefault="00A12803" w:rsidP="00132228">
            <w:pPr>
              <w:rPr>
                <w:bCs/>
                <w:sz w:val="20"/>
                <w:szCs w:val="20"/>
              </w:rPr>
            </w:pPr>
            <w:r w:rsidRPr="00A12803">
              <w:rPr>
                <w:bCs/>
                <w:sz w:val="20"/>
                <w:szCs w:val="20"/>
              </w:rPr>
              <w:t>A. A;. El-Barawy, A.M. and El Mokhtar M. Nahed</w:t>
            </w:r>
          </w:p>
          <w:p w:rsidR="00A12803" w:rsidRPr="00A12803" w:rsidRDefault="00A12803" w:rsidP="001322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rPr>
                <w:b/>
                <w:bCs/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752-760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b/>
                <w:bCs/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 xml:space="preserve">Certain Epidemiological Aspects of </w:t>
            </w:r>
            <w:r w:rsidRPr="00A12803">
              <w:rPr>
                <w:b/>
                <w:bCs/>
                <w:i/>
                <w:iCs/>
                <w:sz w:val="20"/>
                <w:szCs w:val="20"/>
              </w:rPr>
              <w:t xml:space="preserve">Aeromonas hydrophila </w:t>
            </w:r>
            <w:r w:rsidRPr="00A12803">
              <w:rPr>
                <w:b/>
                <w:bCs/>
                <w:sz w:val="20"/>
                <w:szCs w:val="20"/>
              </w:rPr>
              <w:t>Infection in Chickens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bCs/>
                <w:sz w:val="20"/>
                <w:szCs w:val="20"/>
              </w:rPr>
              <w:t>M. H. H. Awaad, M. E. Hatem, Wafaa A. Abd El-Ghany, Asia El-Sawy and A. Fathi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761-770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b/>
                <w:bCs/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 xml:space="preserve">Synthesis and Biochemical Evaluation of Some Substituted Phthalazines </w:t>
            </w:r>
          </w:p>
          <w:p w:rsidR="00A12803" w:rsidRPr="00A12803" w:rsidRDefault="00A12803" w:rsidP="00132228">
            <w:pPr>
              <w:rPr>
                <w:bCs/>
                <w:sz w:val="20"/>
                <w:szCs w:val="20"/>
              </w:rPr>
            </w:pPr>
            <w:r w:rsidRPr="00A12803">
              <w:rPr>
                <w:bCs/>
                <w:sz w:val="20"/>
                <w:szCs w:val="20"/>
              </w:rPr>
              <w:t>Nahed F. Abd El-Ghaffar, Mona A. Mohamed, Hala M.Ghanem and Heba M. Zaki</w:t>
            </w:r>
          </w:p>
          <w:p w:rsidR="00A12803" w:rsidRPr="00A12803" w:rsidRDefault="00A12803" w:rsidP="001322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rPr>
                <w:b/>
                <w:bCs/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771-781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bCs/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Ocular Findings and Management in Egyptian Children with Down Syndrome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bCs/>
                <w:sz w:val="20"/>
                <w:szCs w:val="20"/>
              </w:rPr>
              <w:t>*Hanan H. Afifi; Amira A. Abdel Azeem; Hala T. El-Bassyouni1; Moataz E. Gheith and Akmal Rizk.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782-788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b/>
                <w:bCs/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 xml:space="preserve">Dual Construction of Developable Ruled Surface </w:t>
            </w:r>
          </w:p>
          <w:p w:rsidR="00A12803" w:rsidRPr="00A12803" w:rsidRDefault="00A12803" w:rsidP="00132228">
            <w:pPr>
              <w:rPr>
                <w:bCs/>
                <w:sz w:val="20"/>
                <w:szCs w:val="20"/>
              </w:rPr>
            </w:pPr>
            <w:r w:rsidRPr="00A12803">
              <w:rPr>
                <w:bCs/>
                <w:sz w:val="20"/>
                <w:szCs w:val="20"/>
              </w:rPr>
              <w:t>Nassar H. Abdel-All, R.A.Huesien, and Ali Abdela Ali</w:t>
            </w:r>
          </w:p>
          <w:p w:rsidR="00A12803" w:rsidRPr="00A12803" w:rsidRDefault="00A12803" w:rsidP="001322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rPr>
                <w:b/>
                <w:bCs/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789-793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b/>
                <w:bCs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Extractive</w:t>
            </w:r>
            <w:r w:rsidRPr="00A12803">
              <w:rPr>
                <w:b/>
                <w:bCs/>
                <w:sz w:val="20"/>
                <w:szCs w:val="20"/>
              </w:rPr>
              <w:t xml:space="preserve"> Spectrophotometric Determination of some Drugs Through Ion-Pair Complex Formation with Thiocyanate wnd Cobalt (II) or Molybdenum (V)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bCs/>
                <w:sz w:val="20"/>
                <w:szCs w:val="20"/>
              </w:rPr>
              <w:t>Ragaa El-Shiekh , Magda Akl,Ayman Gouda and Wael Ali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794-807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Causes and Types of Conflict and Resolution Strategies among Nursing Students: A Comparative Study between Two Cultures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Samah F. Fakhry and Nevein A. Abou El Hassan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808-815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Field Survey on Most Common Medicinal and Surgical Diseases in Police Guard and Explosive Dogs from 11/ 2007- 2/ 2010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Haithem, A. M. , Farghali, Wael, M. Kelany, Mahmoud Ebada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:816-826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ii-Preliminary Study in Diagnosis and Early Prediction of Preeclampsia by Using FTIR Spectroscopy Technique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Gehan A. Raouf1, Abdel-Rahman L. Al-Malki, Nesma Mansouri, Rogaia M. Mahmoudi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827-836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b/>
                <w:bCs/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Gastrointestinal Trichobezoars, How They Present?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bCs/>
                <w:sz w:val="20"/>
                <w:szCs w:val="20"/>
              </w:rPr>
              <w:lastRenderedPageBreak/>
              <w:t>Khalid A. Sanousy and Mohammad A. Osman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837-839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lastRenderedPageBreak/>
              <w:t>115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b/>
                <w:bCs/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Field Studies on Effect of Probiotic on Reproductivity of 51 Weeks Old Broiler Breeder Chickens Fed on Mycotoxins Contaminated Ration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bCs/>
                <w:sz w:val="20"/>
                <w:szCs w:val="20"/>
              </w:rPr>
              <w:t>M.M. Amer , Kh. M. EL-Bayomi and Zeinab, M. S.Amin. Girh.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840-844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b/>
                <w:bCs/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Pulsed Electromagnetic field versus Microcurrent on Treatment of Mechanical Low Back Pain in Post Menopausal Women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bCs/>
                <w:sz w:val="20"/>
                <w:szCs w:val="20"/>
              </w:rPr>
              <w:t>Neveen A. Abdel-Raoof and Soheir Mahmoud Ali El Kosery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845-853</w:t>
            </w:r>
          </w:p>
        </w:tc>
      </w:tr>
      <w:tr w:rsidR="00A12803" w:rsidRPr="00A12803" w:rsidTr="00A12803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12803" w:rsidRPr="00A12803" w:rsidRDefault="00A12803" w:rsidP="001322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12803">
              <w:rPr>
                <w:b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200" w:type="dxa"/>
          </w:tcPr>
          <w:p w:rsidR="00A12803" w:rsidRPr="00A12803" w:rsidRDefault="00A12803" w:rsidP="00132228">
            <w:pPr>
              <w:rPr>
                <w:sz w:val="20"/>
                <w:szCs w:val="20"/>
              </w:rPr>
            </w:pPr>
            <w:r w:rsidRPr="00A12803">
              <w:rPr>
                <w:b/>
                <w:bCs/>
                <w:sz w:val="20"/>
                <w:szCs w:val="20"/>
              </w:rPr>
              <w:t>Detection of hepatitis C virus RNA in the saliva using real-time PCR with emphasis on oral lichen planus</w:t>
            </w:r>
            <w:r w:rsidRPr="00A12803">
              <w:rPr>
                <w:b/>
                <w:bCs/>
                <w:sz w:val="20"/>
                <w:szCs w:val="20"/>
              </w:rPr>
              <w:br/>
            </w:r>
            <w:r w:rsidRPr="00A12803">
              <w:rPr>
                <w:sz w:val="20"/>
                <w:szCs w:val="20"/>
              </w:rPr>
              <w:t>El-Zarka M. S, El-Nouaem M. I , Metwally D E and Essawy M. M</w:t>
            </w:r>
          </w:p>
          <w:p w:rsidR="00A12803" w:rsidRPr="00A12803" w:rsidRDefault="00A12803" w:rsidP="001322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12803" w:rsidRPr="00A12803" w:rsidRDefault="00A12803" w:rsidP="00132228">
            <w:pPr>
              <w:jc w:val="center"/>
              <w:rPr>
                <w:color w:val="000000"/>
                <w:sz w:val="20"/>
                <w:szCs w:val="20"/>
              </w:rPr>
            </w:pPr>
            <w:r w:rsidRPr="00A12803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12803" w:rsidRPr="00A12803" w:rsidRDefault="00A12803" w:rsidP="00132228">
            <w:pPr>
              <w:jc w:val="center"/>
              <w:rPr>
                <w:b/>
                <w:sz w:val="20"/>
                <w:szCs w:val="20"/>
              </w:rPr>
            </w:pPr>
            <w:r w:rsidRPr="00A12803">
              <w:rPr>
                <w:b/>
                <w:sz w:val="20"/>
                <w:szCs w:val="20"/>
              </w:rPr>
              <w:t>854-859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F1A" w:rsidRDefault="008F5F1A" w:rsidP="009A14FB">
      <w:r>
        <w:separator/>
      </w:r>
    </w:p>
  </w:endnote>
  <w:endnote w:type="continuationSeparator" w:id="1">
    <w:p w:rsidR="008F5F1A" w:rsidRDefault="008F5F1A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6E1964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A12803" w:rsidRPr="00A12803">
          <w:rPr>
            <w:noProof/>
            <w:sz w:val="20"/>
            <w:szCs w:val="20"/>
            <w:lang w:val="zh-CN"/>
          </w:rPr>
          <w:t>IX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F1A" w:rsidRDefault="008F5F1A" w:rsidP="009A14FB">
      <w:r>
        <w:separator/>
      </w:r>
    </w:p>
  </w:footnote>
  <w:footnote w:type="continuationSeparator" w:id="1">
    <w:p w:rsidR="008F5F1A" w:rsidRDefault="008F5F1A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E0" w:rsidRPr="000C5B2D" w:rsidRDefault="005666E0" w:rsidP="005666E0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 w:rsidRPr="000C5B2D">
      <w:rPr>
        <w:iCs/>
        <w:color w:val="000000"/>
        <w:sz w:val="20"/>
        <w:szCs w:val="20"/>
      </w:rPr>
      <w:t xml:space="preserve">Journal of American Science </w:t>
    </w:r>
    <w:r w:rsidRPr="000C5B2D">
      <w:rPr>
        <w:iCs/>
        <w:sz w:val="20"/>
        <w:szCs w:val="20"/>
      </w:rPr>
      <w:t>201</w:t>
    </w:r>
    <w:r w:rsidR="00976B71">
      <w:rPr>
        <w:rFonts w:hint="eastAsia"/>
        <w:iCs/>
        <w:sz w:val="20"/>
        <w:szCs w:val="20"/>
      </w:rPr>
      <w:t>1</w:t>
    </w:r>
    <w:r w:rsidRPr="000C5B2D">
      <w:rPr>
        <w:iCs/>
        <w:sz w:val="20"/>
        <w:szCs w:val="20"/>
      </w:rPr>
      <w:t>;</w:t>
    </w:r>
    <w:r w:rsidR="00976B71">
      <w:rPr>
        <w:rFonts w:hint="eastAsia"/>
        <w:iCs/>
        <w:sz w:val="20"/>
        <w:szCs w:val="20"/>
      </w:rPr>
      <w:t>7</w:t>
    </w:r>
    <w:r w:rsidRPr="000C5B2D">
      <w:rPr>
        <w:iCs/>
        <w:sz w:val="20"/>
        <w:szCs w:val="20"/>
      </w:rPr>
      <w:t>(</w:t>
    </w:r>
    <w:r w:rsidR="00A12803">
      <w:rPr>
        <w:rFonts w:hint="eastAsia"/>
        <w:iCs/>
        <w:sz w:val="20"/>
        <w:szCs w:val="20"/>
      </w:rPr>
      <w:t>4</w:t>
    </w:r>
    <w:r w:rsidRPr="000C5B2D">
      <w:rPr>
        <w:iCs/>
        <w:sz w:val="20"/>
        <w:szCs w:val="20"/>
      </w:rPr>
      <w:t xml:space="preserve">)        </w:t>
    </w:r>
    <w:r w:rsidR="005F123C">
      <w:rPr>
        <w:rFonts w:hint="eastAsia"/>
        <w:iCs/>
        <w:sz w:val="20"/>
        <w:szCs w:val="20"/>
      </w:rPr>
      <w:t xml:space="preserve"> </w:t>
    </w:r>
    <w:r w:rsidRPr="000C5B2D">
      <w:rPr>
        <w:iCs/>
        <w:sz w:val="20"/>
        <w:szCs w:val="20"/>
      </w:rPr>
      <w:t xml:space="preserve">           </w:t>
    </w:r>
    <w:r w:rsidRPr="000C5B2D">
      <w:rPr>
        <w:sz w:val="20"/>
        <w:szCs w:val="20"/>
      </w:rPr>
      <w:t xml:space="preserve"> </w:t>
    </w:r>
    <w:bookmarkStart w:id="0" w:name="OLE_LINK410"/>
    <w:bookmarkStart w:id="1" w:name="OLE_LINK411"/>
    <w:bookmarkStart w:id="2" w:name="OLE_LINK412"/>
    <w:r w:rsidR="006E1964">
      <w:rPr>
        <w:sz w:val="20"/>
        <w:szCs w:val="20"/>
      </w:rPr>
      <w:fldChar w:fldCharType="begin"/>
    </w:r>
    <w:r>
      <w:rPr>
        <w:sz w:val="20"/>
        <w:szCs w:val="20"/>
      </w:rPr>
      <w:instrText xml:space="preserve"> HYPERLINK "</w:instrText>
    </w:r>
    <w:r w:rsidRPr="005B5874">
      <w:rPr>
        <w:sz w:val="20"/>
        <w:szCs w:val="20"/>
      </w:rPr>
      <w:instrText>http://www.jofamericanscience.org</w:instrText>
    </w:r>
    <w:r>
      <w:rPr>
        <w:sz w:val="20"/>
        <w:szCs w:val="20"/>
      </w:rPr>
      <w:instrText xml:space="preserve">" </w:instrText>
    </w:r>
    <w:r w:rsidR="006E1964">
      <w:rPr>
        <w:sz w:val="20"/>
        <w:szCs w:val="20"/>
      </w:rPr>
      <w:fldChar w:fldCharType="separate"/>
    </w:r>
    <w:r w:rsidRPr="00AD34DE">
      <w:rPr>
        <w:rStyle w:val="a3"/>
        <w:sz w:val="20"/>
        <w:szCs w:val="20"/>
      </w:rPr>
      <w:t>http://www.jofamericanscience.org</w:t>
    </w:r>
    <w:bookmarkEnd w:id="0"/>
    <w:bookmarkEnd w:id="1"/>
    <w:bookmarkEnd w:id="2"/>
    <w:r w:rsidR="006E1964">
      <w:rPr>
        <w:sz w:val="20"/>
        <w:szCs w:val="20"/>
      </w:rPr>
      <w:fldChar w:fldCharType="end"/>
    </w:r>
  </w:p>
  <w:p w:rsidR="005666E0" w:rsidRDefault="005666E0" w:rsidP="005666E0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9705B"/>
    <w:rsid w:val="002A0A7D"/>
    <w:rsid w:val="002E53EC"/>
    <w:rsid w:val="002F6CC6"/>
    <w:rsid w:val="0031650B"/>
    <w:rsid w:val="003206E9"/>
    <w:rsid w:val="0033787A"/>
    <w:rsid w:val="00342428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4F3B7A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C33BB"/>
    <w:rsid w:val="006E1964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82694E"/>
    <w:rsid w:val="00863C43"/>
    <w:rsid w:val="008773D5"/>
    <w:rsid w:val="00895E15"/>
    <w:rsid w:val="00897778"/>
    <w:rsid w:val="008B3DB7"/>
    <w:rsid w:val="008E0C81"/>
    <w:rsid w:val="008F5F1A"/>
    <w:rsid w:val="00916260"/>
    <w:rsid w:val="009330BF"/>
    <w:rsid w:val="00976B71"/>
    <w:rsid w:val="009842CB"/>
    <w:rsid w:val="009A14FB"/>
    <w:rsid w:val="009A6F1D"/>
    <w:rsid w:val="009D5842"/>
    <w:rsid w:val="009D65D2"/>
    <w:rsid w:val="009D7DBA"/>
    <w:rsid w:val="00A12803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B1FDF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22A78"/>
    <w:rsid w:val="00D47B67"/>
    <w:rsid w:val="00D557AF"/>
    <w:rsid w:val="00D66DA9"/>
    <w:rsid w:val="00DC5C93"/>
    <w:rsid w:val="00DD6664"/>
    <w:rsid w:val="00E0768E"/>
    <w:rsid w:val="00E54245"/>
    <w:rsid w:val="00E711E2"/>
    <w:rsid w:val="00E76183"/>
    <w:rsid w:val="00F007AA"/>
    <w:rsid w:val="00F13CD9"/>
    <w:rsid w:val="00F96BB2"/>
    <w:rsid w:val="00FC567F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2584</Words>
  <Characters>14733</Characters>
  <Application>Microsoft Office Word</Application>
  <DocSecurity>0</DocSecurity>
  <Lines>122</Lines>
  <Paragraphs>34</Paragraphs>
  <ScaleCrop>false</ScaleCrop>
  <Company>微软中国</Company>
  <LinksUpToDate>false</LinksUpToDate>
  <CharactersWithSpaces>17283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2013-06-19T14:29:00Z</dcterms:created>
  <dcterms:modified xsi:type="dcterms:W3CDTF">2013-06-19T14:29:00Z</dcterms:modified>
</cp:coreProperties>
</file>